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6BEE9F" w14:textId="77777777" w:rsidR="00A341CC" w:rsidRPr="00A341CC" w:rsidRDefault="00A341CC" w:rsidP="00A341CC">
      <w:pPr>
        <w:pStyle w:val="a8"/>
        <w:spacing w:line="240" w:lineRule="exact"/>
        <w:ind w:left="4962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341CC">
        <w:rPr>
          <w:rFonts w:ascii="Times New Roman" w:hAnsi="Times New Roman" w:cs="Times New Roman"/>
          <w:sz w:val="28"/>
          <w:szCs w:val="28"/>
        </w:rPr>
        <w:t>УТВЕРЖДЕН</w:t>
      </w:r>
      <w:r w:rsidRPr="00A341CC">
        <w:rPr>
          <w:rFonts w:ascii="Times New Roman" w:hAnsi="Times New Roman" w:cs="Times New Roman"/>
          <w:sz w:val="28"/>
          <w:szCs w:val="28"/>
          <w:lang w:val="ru-RU"/>
        </w:rPr>
        <w:t>Ы</w:t>
      </w:r>
    </w:p>
    <w:p w14:paraId="4AAE2B8B" w14:textId="77777777" w:rsidR="00A341CC" w:rsidRPr="00A341CC" w:rsidRDefault="00A341CC" w:rsidP="00A341CC">
      <w:pPr>
        <w:pStyle w:val="a8"/>
        <w:spacing w:line="240" w:lineRule="exact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A341CC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14:paraId="16C94EE9" w14:textId="5640B18B" w:rsidR="00A341CC" w:rsidRDefault="00A341CC" w:rsidP="00A341CC">
      <w:pPr>
        <w:pStyle w:val="a8"/>
        <w:spacing w:line="240" w:lineRule="exact"/>
        <w:ind w:left="4962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341CC">
        <w:rPr>
          <w:rFonts w:ascii="Times New Roman" w:hAnsi="Times New Roman" w:cs="Times New Roman"/>
          <w:sz w:val="28"/>
          <w:szCs w:val="28"/>
        </w:rPr>
        <w:t xml:space="preserve">Шпаковского муниципального </w:t>
      </w:r>
      <w:r w:rsidRPr="00A341CC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Pr="00A341CC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A341C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0AE80408" w14:textId="2892ABC5" w:rsidR="00A341CC" w:rsidRPr="00A341CC" w:rsidRDefault="00C768BA" w:rsidP="00A341CC">
      <w:pPr>
        <w:pStyle w:val="a8"/>
        <w:spacing w:line="240" w:lineRule="exact"/>
        <w:ind w:left="4962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 26 января 2026 г. № 62</w:t>
      </w:r>
      <w:bookmarkStart w:id="0" w:name="_GoBack"/>
      <w:bookmarkEnd w:id="0"/>
    </w:p>
    <w:p w14:paraId="72152CE1" w14:textId="77777777" w:rsidR="006222D4" w:rsidRPr="006C465C" w:rsidRDefault="006222D4" w:rsidP="005C76B8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3167B212" w14:textId="77777777" w:rsidR="004B4D32" w:rsidRPr="006C465C" w:rsidRDefault="004B4D32" w:rsidP="005C76B8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7227199A" w14:textId="77777777" w:rsidR="00D41E36" w:rsidRPr="006C465C" w:rsidRDefault="00D41E36" w:rsidP="005C76B8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1EC5786E" w14:textId="77777777" w:rsidR="00E3081F" w:rsidRPr="00525DF9" w:rsidRDefault="00E3081F" w:rsidP="00A341CC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25DF9">
        <w:rPr>
          <w:rFonts w:ascii="Times New Roman" w:hAnsi="Times New Roman" w:cs="Times New Roman"/>
          <w:sz w:val="28"/>
          <w:szCs w:val="28"/>
          <w:lang w:val="ru-RU"/>
        </w:rPr>
        <w:t>ИЗМЕНЕНИЯ,</w:t>
      </w:r>
    </w:p>
    <w:p w14:paraId="18A9D1A1" w14:textId="77777777" w:rsidR="00E3081F" w:rsidRPr="00525DF9" w:rsidRDefault="00E3081F" w:rsidP="00A341CC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5DBD3C5" w14:textId="77777777" w:rsidR="00E3081F" w:rsidRPr="00525DF9" w:rsidRDefault="00E3081F" w:rsidP="00A341CC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25DF9">
        <w:rPr>
          <w:rFonts w:ascii="Times New Roman" w:hAnsi="Times New Roman" w:cs="Times New Roman"/>
          <w:sz w:val="28"/>
          <w:szCs w:val="28"/>
          <w:lang w:val="ru-RU"/>
        </w:rPr>
        <w:t>которые вносятся в муниципальную программу Шпаковского муниципального округа Ставропольского края «Поддержка малого и среднего предпринимательства»</w:t>
      </w:r>
    </w:p>
    <w:p w14:paraId="1D5814F2" w14:textId="77777777" w:rsidR="00E3081F" w:rsidRPr="00525DF9" w:rsidRDefault="00E3081F" w:rsidP="00A341CC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57283C5D" w14:textId="77777777" w:rsidR="00E3081F" w:rsidRPr="00525DF9" w:rsidRDefault="00E3081F" w:rsidP="00A341CC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557362F8" w14:textId="68B0E149" w:rsidR="00E3081F" w:rsidRPr="00525DF9" w:rsidRDefault="00E3081F" w:rsidP="00E3081F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5DF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1. В паспорт муниципальной программы Шпаковского муниципального округа Ставропольского края «Поддержка малого и среднего предпринимательства» (далее – </w:t>
      </w:r>
      <w:r w:rsidR="005C76B8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Программа)</w:t>
      </w:r>
      <w:r w:rsidRPr="00525DF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внести следующие изменения:</w:t>
      </w:r>
    </w:p>
    <w:p w14:paraId="46A89730" w14:textId="696AEFAC" w:rsidR="00E3081F" w:rsidRPr="00525DF9" w:rsidRDefault="00E3081F" w:rsidP="00E3081F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5DF9">
        <w:rPr>
          <w:rFonts w:ascii="Times New Roman" w:eastAsia="Times New Roman" w:hAnsi="Times New Roman" w:cs="Times New Roman"/>
          <w:sz w:val="28"/>
          <w:szCs w:val="28"/>
          <w:lang w:val="ru-RU"/>
        </w:rPr>
        <w:t>1.</w:t>
      </w:r>
      <w:r w:rsidR="00CA6F2D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Pr="00525DF9">
        <w:rPr>
          <w:rFonts w:ascii="Times New Roman" w:eastAsia="Times New Roman" w:hAnsi="Times New Roman" w:cs="Times New Roman"/>
          <w:sz w:val="28"/>
          <w:szCs w:val="28"/>
          <w:lang w:val="ru-RU"/>
        </w:rPr>
        <w:t>. Позицию «Объемы бюджетных ассигнований Программы» изложить в следующей редакции:</w:t>
      </w:r>
    </w:p>
    <w:p w14:paraId="4CBCF723" w14:textId="77777777" w:rsidR="00E3081F" w:rsidRPr="00525DF9" w:rsidRDefault="00E3081F" w:rsidP="005C76B8">
      <w:pPr>
        <w:spacing w:after="0" w:line="240" w:lineRule="exac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227"/>
        <w:gridCol w:w="6520"/>
      </w:tblGrid>
      <w:tr w:rsidR="00E3081F" w:rsidRPr="00525DF9" w14:paraId="5395A8FF" w14:textId="77777777" w:rsidTr="00A341CC">
        <w:tc>
          <w:tcPr>
            <w:tcW w:w="3227" w:type="dxa"/>
            <w:shd w:val="clear" w:color="auto" w:fill="auto"/>
          </w:tcPr>
          <w:p w14:paraId="0861C65F" w14:textId="77777777" w:rsidR="00E3081F" w:rsidRPr="00525DF9" w:rsidRDefault="00E3081F" w:rsidP="005C482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5DF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«Объемы бюджетных ассигнований</w:t>
            </w:r>
          </w:p>
          <w:p w14:paraId="2A03D705" w14:textId="77777777" w:rsidR="00E3081F" w:rsidRPr="00525DF9" w:rsidRDefault="00E3081F" w:rsidP="005C482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5DF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Программы</w:t>
            </w:r>
          </w:p>
          <w:p w14:paraId="705CB09B" w14:textId="77777777" w:rsidR="00E3081F" w:rsidRPr="00525DF9" w:rsidRDefault="00E3081F" w:rsidP="005C482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520" w:type="dxa"/>
            <w:shd w:val="clear" w:color="auto" w:fill="auto"/>
          </w:tcPr>
          <w:p w14:paraId="2EF029B0" w14:textId="34594693" w:rsidR="00E3081F" w:rsidRPr="001E5750" w:rsidRDefault="00E3081F" w:rsidP="005C482F">
            <w:pPr>
              <w:tabs>
                <w:tab w:val="left" w:pos="0"/>
              </w:tabs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5DF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общий объем финансирования мероприятий Программы </w:t>
            </w:r>
            <w:r w:rsidRPr="001E575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составит 1 620,61 тыс. рублей, в том числе за счет средств:</w:t>
            </w:r>
          </w:p>
          <w:p w14:paraId="4E7C16AF" w14:textId="5FF54460" w:rsidR="00E3081F" w:rsidRPr="00525DF9" w:rsidRDefault="00E3081F" w:rsidP="005C76B8">
            <w:pPr>
              <w:tabs>
                <w:tab w:val="left" w:pos="0"/>
              </w:tabs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E575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бюджета Шпаковского муниципального округа Ставропольского края – 1 620,61 тыс. рублей, в том числе по годам:</w:t>
            </w:r>
          </w:p>
          <w:p w14:paraId="6BC5F5ED" w14:textId="77777777" w:rsidR="00E3081F" w:rsidRPr="00525DF9" w:rsidRDefault="00E3081F" w:rsidP="005C76B8">
            <w:pPr>
              <w:tabs>
                <w:tab w:val="left" w:pos="0"/>
              </w:tabs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5DF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 2024 году – 334,90 тыс. рублей;</w:t>
            </w:r>
          </w:p>
          <w:p w14:paraId="24787797" w14:textId="5F4D01F2" w:rsidR="00E3081F" w:rsidRPr="00525DF9" w:rsidRDefault="00E3081F" w:rsidP="005C76B8">
            <w:pPr>
              <w:tabs>
                <w:tab w:val="left" w:pos="0"/>
              </w:tabs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5DF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 2025 году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285,71</w:t>
            </w:r>
            <w:r w:rsidRPr="00525DF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тыс. рублей;</w:t>
            </w:r>
          </w:p>
          <w:p w14:paraId="3C90A450" w14:textId="40587D18" w:rsidR="00E3081F" w:rsidRDefault="00E3081F" w:rsidP="005C76B8">
            <w:pPr>
              <w:tabs>
                <w:tab w:val="left" w:pos="0"/>
              </w:tabs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25DF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 2026 году – 500,00 тыс.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13FC5D58" w14:textId="5552E433" w:rsidR="00E3081F" w:rsidRPr="00525DF9" w:rsidRDefault="00E3081F" w:rsidP="005C76B8">
            <w:pPr>
              <w:tabs>
                <w:tab w:val="left" w:pos="0"/>
              </w:tabs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 2027 году – 500,00 тыс. рублей</w:t>
            </w:r>
            <w:r w:rsidR="00A341C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».</w:t>
            </w:r>
          </w:p>
        </w:tc>
      </w:tr>
    </w:tbl>
    <w:p w14:paraId="1DE7812A" w14:textId="77777777" w:rsidR="005C76B8" w:rsidRDefault="005C76B8" w:rsidP="005C76B8">
      <w:pPr>
        <w:spacing w:after="0" w:line="240" w:lineRule="exac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F812909" w14:textId="2124DAB8" w:rsidR="00E3081F" w:rsidRPr="00525DF9" w:rsidRDefault="00E3081F" w:rsidP="00E3081F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5DF9">
        <w:rPr>
          <w:rFonts w:ascii="Times New Roman" w:eastAsia="Times New Roman" w:hAnsi="Times New Roman" w:cs="Times New Roman"/>
          <w:sz w:val="28"/>
          <w:szCs w:val="28"/>
          <w:lang w:val="ru-RU"/>
        </w:rPr>
        <w:t>1.</w:t>
      </w:r>
      <w:r w:rsidR="001E5750"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Pr="00525DF9">
        <w:rPr>
          <w:rFonts w:ascii="Times New Roman" w:eastAsia="Times New Roman" w:hAnsi="Times New Roman" w:cs="Times New Roman"/>
          <w:sz w:val="28"/>
          <w:szCs w:val="28"/>
          <w:lang w:val="ru-RU"/>
        </w:rPr>
        <w:t>. В текстовой части Программы раздел 3 «Ресурсное обеспечение программы» изложить в следующей редакции:</w:t>
      </w:r>
    </w:p>
    <w:p w14:paraId="0910156A" w14:textId="48684A8B" w:rsidR="00E3081F" w:rsidRPr="00525DF9" w:rsidRDefault="00E3081F" w:rsidP="00E3081F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5DF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«Общий объем финансирования мероприятий Программы составит </w:t>
      </w:r>
      <w:r w:rsidR="00684FA4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="00285ED8">
        <w:rPr>
          <w:rFonts w:ascii="Times New Roman" w:eastAsia="Times New Roman" w:hAnsi="Times New Roman" w:cs="Times New Roman"/>
          <w:sz w:val="28"/>
          <w:szCs w:val="28"/>
          <w:lang w:val="ru-RU"/>
        </w:rPr>
        <w:t> </w:t>
      </w:r>
      <w:r w:rsidR="00684FA4">
        <w:rPr>
          <w:rFonts w:ascii="Times New Roman" w:eastAsia="Times New Roman" w:hAnsi="Times New Roman" w:cs="Times New Roman"/>
          <w:sz w:val="28"/>
          <w:szCs w:val="28"/>
          <w:lang w:val="ru-RU"/>
        </w:rPr>
        <w:t>620,61</w:t>
      </w:r>
      <w:r w:rsidRPr="00525DF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тыс. рублей, в том числе за счет средств:</w:t>
      </w:r>
    </w:p>
    <w:p w14:paraId="49124080" w14:textId="64009E0C" w:rsidR="00E3081F" w:rsidRPr="00525DF9" w:rsidRDefault="00E3081F" w:rsidP="00E3081F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5DF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бюджета Шпаковского муниципального округа Ставропольского края – </w:t>
      </w:r>
      <w:r w:rsidR="00684FA4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="00285ED8">
        <w:rPr>
          <w:rFonts w:ascii="Times New Roman" w:eastAsia="Times New Roman" w:hAnsi="Times New Roman" w:cs="Times New Roman"/>
          <w:sz w:val="28"/>
          <w:szCs w:val="28"/>
          <w:lang w:val="ru-RU"/>
        </w:rPr>
        <w:t> </w:t>
      </w:r>
      <w:r w:rsidR="00684FA4">
        <w:rPr>
          <w:rFonts w:ascii="Times New Roman" w:eastAsia="Times New Roman" w:hAnsi="Times New Roman" w:cs="Times New Roman"/>
          <w:sz w:val="28"/>
          <w:szCs w:val="28"/>
          <w:lang w:val="ru-RU"/>
        </w:rPr>
        <w:t>620,61</w:t>
      </w:r>
      <w:r w:rsidRPr="00525DF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тыс. рублей, в том числе по годам:</w:t>
      </w:r>
    </w:p>
    <w:p w14:paraId="1993EF0E" w14:textId="77777777" w:rsidR="00E3081F" w:rsidRPr="00E3081F" w:rsidRDefault="00E3081F" w:rsidP="00E3081F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3081F">
        <w:rPr>
          <w:rFonts w:ascii="Times New Roman" w:eastAsia="Times New Roman" w:hAnsi="Times New Roman" w:cs="Times New Roman"/>
          <w:sz w:val="28"/>
          <w:szCs w:val="28"/>
          <w:lang w:val="ru-RU"/>
        </w:rPr>
        <w:t>в 2024 году – 334,90 тыс. рублей;</w:t>
      </w:r>
    </w:p>
    <w:p w14:paraId="5B46B61D" w14:textId="379F4EE8" w:rsidR="00E3081F" w:rsidRPr="00E3081F" w:rsidRDefault="00E3081F" w:rsidP="00E3081F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3081F">
        <w:rPr>
          <w:rFonts w:ascii="Times New Roman" w:eastAsia="Times New Roman" w:hAnsi="Times New Roman" w:cs="Times New Roman"/>
          <w:sz w:val="28"/>
          <w:szCs w:val="28"/>
          <w:lang w:val="ru-RU"/>
        </w:rPr>
        <w:t>в 2025 году – 285,71 тыс. рублей;</w:t>
      </w:r>
    </w:p>
    <w:p w14:paraId="42C5620F" w14:textId="77777777" w:rsidR="00E3081F" w:rsidRPr="00E3081F" w:rsidRDefault="00E3081F" w:rsidP="00E3081F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3081F">
        <w:rPr>
          <w:rFonts w:ascii="Times New Roman" w:eastAsia="Times New Roman" w:hAnsi="Times New Roman" w:cs="Times New Roman"/>
          <w:sz w:val="28"/>
          <w:szCs w:val="28"/>
          <w:lang w:val="ru-RU"/>
        </w:rPr>
        <w:t>в 2026 году – 500,00 тыс. рублей;</w:t>
      </w:r>
    </w:p>
    <w:p w14:paraId="639D6E4B" w14:textId="29FE01A5" w:rsidR="00E3081F" w:rsidRDefault="00E3081F" w:rsidP="00E3081F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3081F">
        <w:rPr>
          <w:rFonts w:ascii="Times New Roman" w:eastAsia="Times New Roman" w:hAnsi="Times New Roman" w:cs="Times New Roman"/>
          <w:sz w:val="28"/>
          <w:szCs w:val="28"/>
          <w:lang w:val="ru-RU"/>
        </w:rPr>
        <w:t>в 2027 году – 500,00 тыс. рублей.</w:t>
      </w:r>
      <w:r w:rsidR="005C76B8">
        <w:rPr>
          <w:rFonts w:ascii="Times New Roman" w:eastAsia="Times New Roman" w:hAnsi="Times New Roman" w:cs="Times New Roman"/>
          <w:sz w:val="28"/>
          <w:szCs w:val="28"/>
          <w:lang w:val="ru-RU"/>
        </w:rPr>
        <w:t>».</w:t>
      </w:r>
    </w:p>
    <w:p w14:paraId="1091E4F2" w14:textId="77777777" w:rsidR="005C76B8" w:rsidRPr="00525DF9" w:rsidRDefault="005C76B8" w:rsidP="00E3081F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E2D3D51" w14:textId="4808CEC3" w:rsidR="00E3081F" w:rsidRDefault="00E3081F" w:rsidP="00E3081F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5DF9">
        <w:rPr>
          <w:rFonts w:ascii="Times New Roman" w:eastAsia="Times New Roman" w:hAnsi="Times New Roman" w:cs="Times New Roman"/>
          <w:sz w:val="28"/>
          <w:szCs w:val="28"/>
          <w:lang w:val="ru-RU"/>
        </w:rPr>
        <w:t>2.</w:t>
      </w:r>
      <w:r w:rsidR="0012298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25DF9">
        <w:rPr>
          <w:rFonts w:ascii="Times New Roman" w:eastAsia="Times New Roman" w:hAnsi="Times New Roman" w:cs="Times New Roman"/>
          <w:sz w:val="28"/>
          <w:szCs w:val="28"/>
          <w:lang w:val="ru-RU"/>
        </w:rPr>
        <w:t>Приложение № 3 «Ресурсное обеспечение реализации муниципальной программы Шпаковского муниципального округа Ставропольского края «Поддержка малого и среднего предпринимательства» к Программе, изложить в новой прилагаемой редакции.</w:t>
      </w:r>
    </w:p>
    <w:p w14:paraId="14F0E72F" w14:textId="78E1AF77" w:rsidR="005C76B8" w:rsidRDefault="005C76B8" w:rsidP="005C76B8">
      <w:pPr>
        <w:spacing w:after="0" w:line="240" w:lineRule="exac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5156DAF" w14:textId="221D7305" w:rsidR="005C76B8" w:rsidRDefault="005C76B8" w:rsidP="005C76B8">
      <w:pPr>
        <w:spacing w:after="0" w:line="240" w:lineRule="exac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5ED2533E" w14:textId="45D055DA" w:rsidR="005C76B8" w:rsidRDefault="005C76B8" w:rsidP="005C76B8">
      <w:pPr>
        <w:spacing w:after="0" w:line="240" w:lineRule="exac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399067D8" w14:textId="15C84D53" w:rsidR="005C76B8" w:rsidRPr="000523FD" w:rsidRDefault="000523FD" w:rsidP="000523FD">
      <w:pPr>
        <w:tabs>
          <w:tab w:val="left" w:pos="6240"/>
        </w:tabs>
        <w:spacing w:after="0"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</w:t>
      </w:r>
    </w:p>
    <w:sectPr w:rsidR="005C76B8" w:rsidRPr="000523FD" w:rsidSect="00A341C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F71197" w14:textId="77777777" w:rsidR="008A73EC" w:rsidRDefault="008A73EC" w:rsidP="00312CB3">
      <w:pPr>
        <w:spacing w:after="0"/>
      </w:pPr>
      <w:r>
        <w:separator/>
      </w:r>
    </w:p>
  </w:endnote>
  <w:endnote w:type="continuationSeparator" w:id="0">
    <w:p w14:paraId="686DB54A" w14:textId="77777777" w:rsidR="008A73EC" w:rsidRDefault="008A73EC" w:rsidP="00312C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FFB49F" w14:textId="77777777" w:rsidR="008A73EC" w:rsidRDefault="008A73EC" w:rsidP="00312CB3">
      <w:pPr>
        <w:spacing w:after="0"/>
      </w:pPr>
      <w:r>
        <w:separator/>
      </w:r>
    </w:p>
  </w:footnote>
  <w:footnote w:type="continuationSeparator" w:id="0">
    <w:p w14:paraId="5CCCBBAC" w14:textId="77777777" w:rsidR="008A73EC" w:rsidRDefault="008A73EC" w:rsidP="00312C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6936110"/>
      <w:docPartObj>
        <w:docPartGallery w:val="Page Numbers (Top of Page)"/>
        <w:docPartUnique/>
      </w:docPartObj>
    </w:sdtPr>
    <w:sdtEndPr/>
    <w:sdtContent>
      <w:p w14:paraId="45AAAE46" w14:textId="0F183DE3" w:rsidR="00AB5FE1" w:rsidRDefault="00AB5FE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76B8" w:rsidRPr="005C76B8">
          <w:rPr>
            <w:noProof/>
            <w:lang w:val="ru-RU"/>
          </w:rPr>
          <w:t>2</w:t>
        </w:r>
        <w:r>
          <w:fldChar w:fldCharType="end"/>
        </w:r>
      </w:p>
    </w:sdtContent>
  </w:sdt>
  <w:p w14:paraId="3FEC9C41" w14:textId="77777777" w:rsidR="00AB5FE1" w:rsidRDefault="00AB5FE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72754"/>
    <w:multiLevelType w:val="hybridMultilevel"/>
    <w:tmpl w:val="C85623B8"/>
    <w:lvl w:ilvl="0" w:tplc="714009E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 w15:restartNumberingAfterBreak="0">
    <w:nsid w:val="22D20DAA"/>
    <w:multiLevelType w:val="hybridMultilevel"/>
    <w:tmpl w:val="EDA465E6"/>
    <w:lvl w:ilvl="0" w:tplc="0FCC4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 w15:restartNumberingAfterBreak="0">
    <w:nsid w:val="544A5C40"/>
    <w:multiLevelType w:val="hybridMultilevel"/>
    <w:tmpl w:val="422641D2"/>
    <w:lvl w:ilvl="0" w:tplc="17A0CF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C92239F"/>
    <w:multiLevelType w:val="hybridMultilevel"/>
    <w:tmpl w:val="2458AA7E"/>
    <w:lvl w:ilvl="0" w:tplc="E946A4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2D4"/>
    <w:rsid w:val="00000D9B"/>
    <w:rsid w:val="000023C5"/>
    <w:rsid w:val="00005B73"/>
    <w:rsid w:val="00022B17"/>
    <w:rsid w:val="00025891"/>
    <w:rsid w:val="00032CBE"/>
    <w:rsid w:val="000369A6"/>
    <w:rsid w:val="000433D2"/>
    <w:rsid w:val="00044D44"/>
    <w:rsid w:val="000523FD"/>
    <w:rsid w:val="00052FBE"/>
    <w:rsid w:val="00055AF6"/>
    <w:rsid w:val="000566FE"/>
    <w:rsid w:val="0005737F"/>
    <w:rsid w:val="0006193B"/>
    <w:rsid w:val="000A5F37"/>
    <w:rsid w:val="000B31BA"/>
    <w:rsid w:val="000B7433"/>
    <w:rsid w:val="000C3E9E"/>
    <w:rsid w:val="000D0041"/>
    <w:rsid w:val="000D20ED"/>
    <w:rsid w:val="000D2129"/>
    <w:rsid w:val="000D73B2"/>
    <w:rsid w:val="000E13F0"/>
    <w:rsid w:val="000E3B50"/>
    <w:rsid w:val="000E682F"/>
    <w:rsid w:val="000E68BA"/>
    <w:rsid w:val="000F15A6"/>
    <w:rsid w:val="00102427"/>
    <w:rsid w:val="00105331"/>
    <w:rsid w:val="001161AB"/>
    <w:rsid w:val="00122980"/>
    <w:rsid w:val="0012306A"/>
    <w:rsid w:val="00125897"/>
    <w:rsid w:val="001259A4"/>
    <w:rsid w:val="00127F8B"/>
    <w:rsid w:val="00137A76"/>
    <w:rsid w:val="00143A92"/>
    <w:rsid w:val="001443EC"/>
    <w:rsid w:val="00145D1B"/>
    <w:rsid w:val="00153EDF"/>
    <w:rsid w:val="00165DE6"/>
    <w:rsid w:val="00181D2C"/>
    <w:rsid w:val="00192270"/>
    <w:rsid w:val="001A0FE0"/>
    <w:rsid w:val="001A4C13"/>
    <w:rsid w:val="001A537B"/>
    <w:rsid w:val="001B2BA3"/>
    <w:rsid w:val="001D7275"/>
    <w:rsid w:val="001E18A8"/>
    <w:rsid w:val="001E5750"/>
    <w:rsid w:val="001E796C"/>
    <w:rsid w:val="001F54D2"/>
    <w:rsid w:val="00204AB0"/>
    <w:rsid w:val="00207F35"/>
    <w:rsid w:val="00212B7D"/>
    <w:rsid w:val="002317F3"/>
    <w:rsid w:val="0024343C"/>
    <w:rsid w:val="002525A7"/>
    <w:rsid w:val="00255A11"/>
    <w:rsid w:val="0026038F"/>
    <w:rsid w:val="00261858"/>
    <w:rsid w:val="002634C2"/>
    <w:rsid w:val="00267E1F"/>
    <w:rsid w:val="00277C80"/>
    <w:rsid w:val="00282869"/>
    <w:rsid w:val="00285ED8"/>
    <w:rsid w:val="00287489"/>
    <w:rsid w:val="002876AD"/>
    <w:rsid w:val="0029352C"/>
    <w:rsid w:val="00297999"/>
    <w:rsid w:val="002A4549"/>
    <w:rsid w:val="002A519D"/>
    <w:rsid w:val="002B5D0F"/>
    <w:rsid w:val="002D383B"/>
    <w:rsid w:val="002E3CEF"/>
    <w:rsid w:val="002F17B2"/>
    <w:rsid w:val="002F1CCF"/>
    <w:rsid w:val="00305E7B"/>
    <w:rsid w:val="00310A5D"/>
    <w:rsid w:val="0031239D"/>
    <w:rsid w:val="00312CB3"/>
    <w:rsid w:val="0031429D"/>
    <w:rsid w:val="0031764A"/>
    <w:rsid w:val="00320813"/>
    <w:rsid w:val="00331E16"/>
    <w:rsid w:val="0033455C"/>
    <w:rsid w:val="00337D21"/>
    <w:rsid w:val="00341796"/>
    <w:rsid w:val="0034492F"/>
    <w:rsid w:val="00346484"/>
    <w:rsid w:val="00351A67"/>
    <w:rsid w:val="00352504"/>
    <w:rsid w:val="00354E37"/>
    <w:rsid w:val="00360759"/>
    <w:rsid w:val="003641C1"/>
    <w:rsid w:val="00365225"/>
    <w:rsid w:val="00367955"/>
    <w:rsid w:val="003759C2"/>
    <w:rsid w:val="00375C4B"/>
    <w:rsid w:val="00380DDA"/>
    <w:rsid w:val="0038543F"/>
    <w:rsid w:val="00385704"/>
    <w:rsid w:val="00390F13"/>
    <w:rsid w:val="003973C9"/>
    <w:rsid w:val="003A5660"/>
    <w:rsid w:val="003B1112"/>
    <w:rsid w:val="003B4A9D"/>
    <w:rsid w:val="003C0770"/>
    <w:rsid w:val="003C7C91"/>
    <w:rsid w:val="003D16FA"/>
    <w:rsid w:val="003E4AC2"/>
    <w:rsid w:val="003F0336"/>
    <w:rsid w:val="003F539D"/>
    <w:rsid w:val="004009C4"/>
    <w:rsid w:val="004020C8"/>
    <w:rsid w:val="00403783"/>
    <w:rsid w:val="00420D25"/>
    <w:rsid w:val="004335D8"/>
    <w:rsid w:val="00437767"/>
    <w:rsid w:val="00441572"/>
    <w:rsid w:val="00443872"/>
    <w:rsid w:val="00473608"/>
    <w:rsid w:val="00474BA1"/>
    <w:rsid w:val="00476229"/>
    <w:rsid w:val="004775A2"/>
    <w:rsid w:val="004814A7"/>
    <w:rsid w:val="004868EE"/>
    <w:rsid w:val="00490829"/>
    <w:rsid w:val="00494318"/>
    <w:rsid w:val="004A0659"/>
    <w:rsid w:val="004A50F5"/>
    <w:rsid w:val="004B2132"/>
    <w:rsid w:val="004B4D32"/>
    <w:rsid w:val="004B5D03"/>
    <w:rsid w:val="004C4299"/>
    <w:rsid w:val="004C67F9"/>
    <w:rsid w:val="004E2353"/>
    <w:rsid w:val="004E4615"/>
    <w:rsid w:val="004E5C16"/>
    <w:rsid w:val="004F053E"/>
    <w:rsid w:val="004F3571"/>
    <w:rsid w:val="004F3ECB"/>
    <w:rsid w:val="004F6ADD"/>
    <w:rsid w:val="005033C9"/>
    <w:rsid w:val="00507665"/>
    <w:rsid w:val="00511357"/>
    <w:rsid w:val="0051731D"/>
    <w:rsid w:val="0052098F"/>
    <w:rsid w:val="00521AC4"/>
    <w:rsid w:val="00523941"/>
    <w:rsid w:val="005300AE"/>
    <w:rsid w:val="0053466A"/>
    <w:rsid w:val="00537304"/>
    <w:rsid w:val="005375B6"/>
    <w:rsid w:val="00551517"/>
    <w:rsid w:val="00561131"/>
    <w:rsid w:val="00563FB4"/>
    <w:rsid w:val="00567A68"/>
    <w:rsid w:val="00575472"/>
    <w:rsid w:val="005804AE"/>
    <w:rsid w:val="005856DA"/>
    <w:rsid w:val="005A44F4"/>
    <w:rsid w:val="005A7490"/>
    <w:rsid w:val="005A783E"/>
    <w:rsid w:val="005B4537"/>
    <w:rsid w:val="005B7647"/>
    <w:rsid w:val="005C0D21"/>
    <w:rsid w:val="005C76B8"/>
    <w:rsid w:val="005E179E"/>
    <w:rsid w:val="005E2E61"/>
    <w:rsid w:val="005E3A4C"/>
    <w:rsid w:val="005F5CEC"/>
    <w:rsid w:val="005F5DA6"/>
    <w:rsid w:val="006028B4"/>
    <w:rsid w:val="006039B2"/>
    <w:rsid w:val="00621CA9"/>
    <w:rsid w:val="006222D4"/>
    <w:rsid w:val="006240F6"/>
    <w:rsid w:val="006249E8"/>
    <w:rsid w:val="00624AF3"/>
    <w:rsid w:val="006309E8"/>
    <w:rsid w:val="00632636"/>
    <w:rsid w:val="00643044"/>
    <w:rsid w:val="00644452"/>
    <w:rsid w:val="006464BE"/>
    <w:rsid w:val="00647EB6"/>
    <w:rsid w:val="006523A2"/>
    <w:rsid w:val="00654332"/>
    <w:rsid w:val="00654388"/>
    <w:rsid w:val="00655E74"/>
    <w:rsid w:val="006611C9"/>
    <w:rsid w:val="00661775"/>
    <w:rsid w:val="006651D4"/>
    <w:rsid w:val="0066523E"/>
    <w:rsid w:val="0067209C"/>
    <w:rsid w:val="00672BB5"/>
    <w:rsid w:val="0067551C"/>
    <w:rsid w:val="00676C7B"/>
    <w:rsid w:val="00683078"/>
    <w:rsid w:val="00684FA4"/>
    <w:rsid w:val="00685E5D"/>
    <w:rsid w:val="00686177"/>
    <w:rsid w:val="006868E2"/>
    <w:rsid w:val="00691844"/>
    <w:rsid w:val="00693801"/>
    <w:rsid w:val="00693DD2"/>
    <w:rsid w:val="00697EE2"/>
    <w:rsid w:val="006A18F8"/>
    <w:rsid w:val="006A50C8"/>
    <w:rsid w:val="006A66E1"/>
    <w:rsid w:val="006B0510"/>
    <w:rsid w:val="006B2168"/>
    <w:rsid w:val="006C37D6"/>
    <w:rsid w:val="006C3A5B"/>
    <w:rsid w:val="006C465C"/>
    <w:rsid w:val="006C6D03"/>
    <w:rsid w:val="006C7D89"/>
    <w:rsid w:val="006D1228"/>
    <w:rsid w:val="006D73C7"/>
    <w:rsid w:val="006E36FE"/>
    <w:rsid w:val="006F3114"/>
    <w:rsid w:val="006F6DE5"/>
    <w:rsid w:val="00703A73"/>
    <w:rsid w:val="00707986"/>
    <w:rsid w:val="007103DA"/>
    <w:rsid w:val="00725525"/>
    <w:rsid w:val="007271FF"/>
    <w:rsid w:val="00746C0A"/>
    <w:rsid w:val="0074748D"/>
    <w:rsid w:val="00752451"/>
    <w:rsid w:val="00763DEB"/>
    <w:rsid w:val="00766F05"/>
    <w:rsid w:val="007701B1"/>
    <w:rsid w:val="007729BE"/>
    <w:rsid w:val="00775B80"/>
    <w:rsid w:val="007763AB"/>
    <w:rsid w:val="00780BB3"/>
    <w:rsid w:val="00787FA9"/>
    <w:rsid w:val="00790B3E"/>
    <w:rsid w:val="0079642E"/>
    <w:rsid w:val="007975EB"/>
    <w:rsid w:val="007A1C1A"/>
    <w:rsid w:val="007B39DD"/>
    <w:rsid w:val="007B510C"/>
    <w:rsid w:val="007C1E8C"/>
    <w:rsid w:val="007C4DC1"/>
    <w:rsid w:val="007D000D"/>
    <w:rsid w:val="007E0E8C"/>
    <w:rsid w:val="007E4609"/>
    <w:rsid w:val="007E6325"/>
    <w:rsid w:val="007E7F72"/>
    <w:rsid w:val="007F662D"/>
    <w:rsid w:val="00815313"/>
    <w:rsid w:val="00815DBE"/>
    <w:rsid w:val="00820BAC"/>
    <w:rsid w:val="00822FDD"/>
    <w:rsid w:val="008249E5"/>
    <w:rsid w:val="008468CA"/>
    <w:rsid w:val="00846BC4"/>
    <w:rsid w:val="00847A16"/>
    <w:rsid w:val="00861720"/>
    <w:rsid w:val="008621A6"/>
    <w:rsid w:val="00863544"/>
    <w:rsid w:val="00872D89"/>
    <w:rsid w:val="00874B6B"/>
    <w:rsid w:val="008755B2"/>
    <w:rsid w:val="00880742"/>
    <w:rsid w:val="00882151"/>
    <w:rsid w:val="00885AB9"/>
    <w:rsid w:val="00886B9C"/>
    <w:rsid w:val="008A148B"/>
    <w:rsid w:val="008A73EC"/>
    <w:rsid w:val="008B58F9"/>
    <w:rsid w:val="008B5D8A"/>
    <w:rsid w:val="008C061E"/>
    <w:rsid w:val="008C58BB"/>
    <w:rsid w:val="008C5DFD"/>
    <w:rsid w:val="008C63C1"/>
    <w:rsid w:val="008C7590"/>
    <w:rsid w:val="008D6EAE"/>
    <w:rsid w:val="008D798E"/>
    <w:rsid w:val="008E0558"/>
    <w:rsid w:val="008E6B76"/>
    <w:rsid w:val="008F1249"/>
    <w:rsid w:val="008F1EAD"/>
    <w:rsid w:val="009053FC"/>
    <w:rsid w:val="00906FED"/>
    <w:rsid w:val="00916DBB"/>
    <w:rsid w:val="00917039"/>
    <w:rsid w:val="00920EA7"/>
    <w:rsid w:val="00927331"/>
    <w:rsid w:val="00931382"/>
    <w:rsid w:val="0093416D"/>
    <w:rsid w:val="00937EF0"/>
    <w:rsid w:val="00942E54"/>
    <w:rsid w:val="009513FF"/>
    <w:rsid w:val="00962BF9"/>
    <w:rsid w:val="009678CE"/>
    <w:rsid w:val="009937A2"/>
    <w:rsid w:val="009940AA"/>
    <w:rsid w:val="00995840"/>
    <w:rsid w:val="00995ECE"/>
    <w:rsid w:val="009B01A1"/>
    <w:rsid w:val="009B63CB"/>
    <w:rsid w:val="009C5FC5"/>
    <w:rsid w:val="009D10A9"/>
    <w:rsid w:val="009D22C9"/>
    <w:rsid w:val="009E2818"/>
    <w:rsid w:val="009E3ECC"/>
    <w:rsid w:val="009E4A1E"/>
    <w:rsid w:val="009E6332"/>
    <w:rsid w:val="009E7D95"/>
    <w:rsid w:val="009F0725"/>
    <w:rsid w:val="009F18CB"/>
    <w:rsid w:val="009F667C"/>
    <w:rsid w:val="009F77CC"/>
    <w:rsid w:val="00A00ADC"/>
    <w:rsid w:val="00A01AB1"/>
    <w:rsid w:val="00A12DEB"/>
    <w:rsid w:val="00A13005"/>
    <w:rsid w:val="00A13296"/>
    <w:rsid w:val="00A22A9E"/>
    <w:rsid w:val="00A24625"/>
    <w:rsid w:val="00A25054"/>
    <w:rsid w:val="00A307B1"/>
    <w:rsid w:val="00A341CC"/>
    <w:rsid w:val="00A35A20"/>
    <w:rsid w:val="00A44BEC"/>
    <w:rsid w:val="00A47E2B"/>
    <w:rsid w:val="00A56884"/>
    <w:rsid w:val="00A63000"/>
    <w:rsid w:val="00A65A35"/>
    <w:rsid w:val="00A6654F"/>
    <w:rsid w:val="00A67F91"/>
    <w:rsid w:val="00A80EE5"/>
    <w:rsid w:val="00A86D63"/>
    <w:rsid w:val="00A872B8"/>
    <w:rsid w:val="00A9399E"/>
    <w:rsid w:val="00AA27FC"/>
    <w:rsid w:val="00AA6AE0"/>
    <w:rsid w:val="00AB0E49"/>
    <w:rsid w:val="00AB51AC"/>
    <w:rsid w:val="00AB588E"/>
    <w:rsid w:val="00AB5DB1"/>
    <w:rsid w:val="00AB5FE1"/>
    <w:rsid w:val="00AB6E79"/>
    <w:rsid w:val="00AC09B4"/>
    <w:rsid w:val="00AC35C7"/>
    <w:rsid w:val="00AC3A1E"/>
    <w:rsid w:val="00AD301B"/>
    <w:rsid w:val="00AD7717"/>
    <w:rsid w:val="00AE1D0C"/>
    <w:rsid w:val="00AE2281"/>
    <w:rsid w:val="00AF2200"/>
    <w:rsid w:val="00B0116B"/>
    <w:rsid w:val="00B012D7"/>
    <w:rsid w:val="00B07E19"/>
    <w:rsid w:val="00B10F48"/>
    <w:rsid w:val="00B1357B"/>
    <w:rsid w:val="00B15BB2"/>
    <w:rsid w:val="00B21DEF"/>
    <w:rsid w:val="00B225CA"/>
    <w:rsid w:val="00B33F02"/>
    <w:rsid w:val="00B37E87"/>
    <w:rsid w:val="00B40141"/>
    <w:rsid w:val="00B61EC4"/>
    <w:rsid w:val="00B672D8"/>
    <w:rsid w:val="00B71EF9"/>
    <w:rsid w:val="00B82513"/>
    <w:rsid w:val="00B93A90"/>
    <w:rsid w:val="00BA5B0F"/>
    <w:rsid w:val="00BA63C3"/>
    <w:rsid w:val="00BA70D9"/>
    <w:rsid w:val="00BB05B7"/>
    <w:rsid w:val="00BB0B7B"/>
    <w:rsid w:val="00BB0CDA"/>
    <w:rsid w:val="00BB1140"/>
    <w:rsid w:val="00BB2189"/>
    <w:rsid w:val="00BB37B0"/>
    <w:rsid w:val="00BB7A58"/>
    <w:rsid w:val="00BC3D02"/>
    <w:rsid w:val="00BD3BD2"/>
    <w:rsid w:val="00BE15D5"/>
    <w:rsid w:val="00BE227D"/>
    <w:rsid w:val="00BE2D32"/>
    <w:rsid w:val="00BE399A"/>
    <w:rsid w:val="00BF0F6E"/>
    <w:rsid w:val="00BF2155"/>
    <w:rsid w:val="00BF5D0F"/>
    <w:rsid w:val="00BF682B"/>
    <w:rsid w:val="00C0509B"/>
    <w:rsid w:val="00C06757"/>
    <w:rsid w:val="00C11373"/>
    <w:rsid w:val="00C16C49"/>
    <w:rsid w:val="00C3481D"/>
    <w:rsid w:val="00C42C1D"/>
    <w:rsid w:val="00C44749"/>
    <w:rsid w:val="00C46298"/>
    <w:rsid w:val="00C536B6"/>
    <w:rsid w:val="00C5724B"/>
    <w:rsid w:val="00C712C9"/>
    <w:rsid w:val="00C73B3B"/>
    <w:rsid w:val="00C74160"/>
    <w:rsid w:val="00C768BA"/>
    <w:rsid w:val="00C839A4"/>
    <w:rsid w:val="00C863F8"/>
    <w:rsid w:val="00C90672"/>
    <w:rsid w:val="00C94180"/>
    <w:rsid w:val="00C94E34"/>
    <w:rsid w:val="00CA05EF"/>
    <w:rsid w:val="00CA165C"/>
    <w:rsid w:val="00CA477D"/>
    <w:rsid w:val="00CA6A7C"/>
    <w:rsid w:val="00CA6F2D"/>
    <w:rsid w:val="00CB5371"/>
    <w:rsid w:val="00CB59E0"/>
    <w:rsid w:val="00CB67F2"/>
    <w:rsid w:val="00CB7D75"/>
    <w:rsid w:val="00CD27E0"/>
    <w:rsid w:val="00CD5D33"/>
    <w:rsid w:val="00CD7722"/>
    <w:rsid w:val="00CE4BF4"/>
    <w:rsid w:val="00D01C66"/>
    <w:rsid w:val="00D14600"/>
    <w:rsid w:val="00D17887"/>
    <w:rsid w:val="00D33864"/>
    <w:rsid w:val="00D355D8"/>
    <w:rsid w:val="00D41E36"/>
    <w:rsid w:val="00D4484B"/>
    <w:rsid w:val="00D45191"/>
    <w:rsid w:val="00D527EF"/>
    <w:rsid w:val="00D54EE1"/>
    <w:rsid w:val="00D61198"/>
    <w:rsid w:val="00D6608C"/>
    <w:rsid w:val="00D7094B"/>
    <w:rsid w:val="00D7486F"/>
    <w:rsid w:val="00D8515D"/>
    <w:rsid w:val="00D869E6"/>
    <w:rsid w:val="00D90891"/>
    <w:rsid w:val="00DA32F8"/>
    <w:rsid w:val="00DB0133"/>
    <w:rsid w:val="00DB0CDB"/>
    <w:rsid w:val="00DB1ECE"/>
    <w:rsid w:val="00DB417E"/>
    <w:rsid w:val="00DC5069"/>
    <w:rsid w:val="00DD0AFD"/>
    <w:rsid w:val="00DD1F40"/>
    <w:rsid w:val="00DD2D9D"/>
    <w:rsid w:val="00DD756F"/>
    <w:rsid w:val="00DE01F5"/>
    <w:rsid w:val="00DE47DD"/>
    <w:rsid w:val="00DF0483"/>
    <w:rsid w:val="00DF2CDA"/>
    <w:rsid w:val="00DF523D"/>
    <w:rsid w:val="00E031F2"/>
    <w:rsid w:val="00E0363B"/>
    <w:rsid w:val="00E03885"/>
    <w:rsid w:val="00E04622"/>
    <w:rsid w:val="00E0542E"/>
    <w:rsid w:val="00E119C2"/>
    <w:rsid w:val="00E16960"/>
    <w:rsid w:val="00E173BC"/>
    <w:rsid w:val="00E3081F"/>
    <w:rsid w:val="00E3158A"/>
    <w:rsid w:val="00E3179B"/>
    <w:rsid w:val="00E448D8"/>
    <w:rsid w:val="00E53B8C"/>
    <w:rsid w:val="00E5496B"/>
    <w:rsid w:val="00E60B58"/>
    <w:rsid w:val="00E67110"/>
    <w:rsid w:val="00E779BB"/>
    <w:rsid w:val="00E833B1"/>
    <w:rsid w:val="00E8673E"/>
    <w:rsid w:val="00E90197"/>
    <w:rsid w:val="00E910A0"/>
    <w:rsid w:val="00E93856"/>
    <w:rsid w:val="00E94605"/>
    <w:rsid w:val="00EA5205"/>
    <w:rsid w:val="00EB7C63"/>
    <w:rsid w:val="00EC69C7"/>
    <w:rsid w:val="00ED092D"/>
    <w:rsid w:val="00ED0B54"/>
    <w:rsid w:val="00ED1BCE"/>
    <w:rsid w:val="00ED2593"/>
    <w:rsid w:val="00ED2D8A"/>
    <w:rsid w:val="00ED5810"/>
    <w:rsid w:val="00EE7AA8"/>
    <w:rsid w:val="00EF14C2"/>
    <w:rsid w:val="00EF4683"/>
    <w:rsid w:val="00EF478E"/>
    <w:rsid w:val="00F019F1"/>
    <w:rsid w:val="00F05C75"/>
    <w:rsid w:val="00F07FC0"/>
    <w:rsid w:val="00F17610"/>
    <w:rsid w:val="00F20B5E"/>
    <w:rsid w:val="00F22C4E"/>
    <w:rsid w:val="00F2492D"/>
    <w:rsid w:val="00F33CFB"/>
    <w:rsid w:val="00F41F85"/>
    <w:rsid w:val="00F424A7"/>
    <w:rsid w:val="00F44B82"/>
    <w:rsid w:val="00F44F29"/>
    <w:rsid w:val="00F56A6A"/>
    <w:rsid w:val="00F57D6A"/>
    <w:rsid w:val="00F6123E"/>
    <w:rsid w:val="00F62105"/>
    <w:rsid w:val="00F66948"/>
    <w:rsid w:val="00F710F2"/>
    <w:rsid w:val="00F75751"/>
    <w:rsid w:val="00F77516"/>
    <w:rsid w:val="00F83A89"/>
    <w:rsid w:val="00F86F26"/>
    <w:rsid w:val="00FB38D5"/>
    <w:rsid w:val="00FB403E"/>
    <w:rsid w:val="00FB4E7D"/>
    <w:rsid w:val="00FB5EF2"/>
    <w:rsid w:val="00FC0653"/>
    <w:rsid w:val="00FC1E16"/>
    <w:rsid w:val="00FC4C1C"/>
    <w:rsid w:val="00FC73C8"/>
    <w:rsid w:val="00FD3139"/>
    <w:rsid w:val="00FE0E93"/>
    <w:rsid w:val="00FE3B0E"/>
    <w:rsid w:val="00FE417F"/>
    <w:rsid w:val="00FF1FAF"/>
    <w:rsid w:val="00F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588B2"/>
  <w15:docId w15:val="{929621E6-99A0-4B54-A930-0F2EA43E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3C950-8AE7-489C-AA43-9B6CE3566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2480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Селюкова Надежда Николаевна</cp:lastModifiedBy>
  <cp:revision>244</cp:revision>
  <cp:lastPrinted>2026-01-20T08:14:00Z</cp:lastPrinted>
  <dcterms:created xsi:type="dcterms:W3CDTF">2014-07-22T12:55:00Z</dcterms:created>
  <dcterms:modified xsi:type="dcterms:W3CDTF">2026-01-27T12:37:00Z</dcterms:modified>
</cp:coreProperties>
</file>